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A6" w:rsidRDefault="008042A6" w:rsidP="008042A6">
      <w:pP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8042A6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6. EİT İş Forumu Taslak Programı</w:t>
      </w:r>
    </w:p>
    <w:p w:rsidR="009E2D8B" w:rsidRPr="008042A6" w:rsidRDefault="008042A6" w:rsidP="008042A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b/>
          <w:sz w:val="24"/>
          <w:szCs w:val="24"/>
          <w:lang w:val="tr-TR"/>
        </w:rPr>
        <w:t>2 Temmuz 2025</w:t>
      </w:r>
      <w:r w:rsidR="009E2D8B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9E2D8B">
        <w:rPr>
          <w:rFonts w:ascii="Times New Roman" w:hAnsi="Times New Roman" w:cs="Times New Roman"/>
          <w:b/>
          <w:sz w:val="24"/>
          <w:szCs w:val="24"/>
          <w:lang w:val="tr-TR"/>
        </w:rPr>
        <w:t>Şuşa</w:t>
      </w:r>
      <w:proofErr w:type="spellEnd"/>
      <w:r w:rsidR="009E2D8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Otel, </w:t>
      </w:r>
      <w:proofErr w:type="spellStart"/>
      <w:r w:rsidR="009E2D8B">
        <w:rPr>
          <w:rFonts w:ascii="Times New Roman" w:hAnsi="Times New Roman" w:cs="Times New Roman"/>
          <w:b/>
          <w:sz w:val="24"/>
          <w:szCs w:val="24"/>
          <w:lang w:val="tr-TR"/>
        </w:rPr>
        <w:t>Şuşa</w:t>
      </w:r>
      <w:proofErr w:type="spellEnd"/>
      <w:r w:rsidR="009E2D8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/ Azerbaycan</w:t>
      </w:r>
      <w:bookmarkStart w:id="0" w:name="_GoBack"/>
      <w:bookmarkEnd w:id="0"/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>09.00 – 10.00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 xml:space="preserve">Kayıt </w:t>
      </w:r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>10.00 – 10.30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 xml:space="preserve">Açılış konuşmaları </w:t>
      </w:r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 xml:space="preserve">11.35 – 13.00 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>İkili görüşmeler</w:t>
      </w:r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>13.00 – 14.30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 xml:space="preserve">Öğle yemeği </w:t>
      </w:r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 xml:space="preserve">14.30 – 16.30  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 xml:space="preserve">İkili görüşmelerin devamı </w:t>
      </w:r>
    </w:p>
    <w:p w:rsidR="008042A6" w:rsidRPr="008042A6" w:rsidRDefault="008042A6" w:rsidP="00804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042A6">
        <w:rPr>
          <w:rFonts w:ascii="Times New Roman" w:hAnsi="Times New Roman" w:cs="Times New Roman"/>
          <w:sz w:val="24"/>
          <w:szCs w:val="24"/>
          <w:lang w:val="tr-TR"/>
        </w:rPr>
        <w:t xml:space="preserve">16:30 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042A6">
        <w:rPr>
          <w:rFonts w:ascii="Times New Roman" w:hAnsi="Times New Roman" w:cs="Times New Roman"/>
          <w:sz w:val="24"/>
          <w:szCs w:val="24"/>
          <w:lang w:val="tr-TR"/>
        </w:rPr>
        <w:tab/>
        <w:t>Programın sonra ermesi</w:t>
      </w:r>
    </w:p>
    <w:p w:rsidR="00896037" w:rsidRDefault="00896037" w:rsidP="00896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042A6" w:rsidRDefault="008042A6" w:rsidP="00DA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2A6" w:rsidRDefault="008042A6" w:rsidP="00DA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2A6" w:rsidRDefault="008042A6" w:rsidP="00DA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7BC" w:rsidRPr="005C11EB" w:rsidRDefault="008042A6" w:rsidP="005C11EB">
      <w:pP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proofErr w:type="spellStart"/>
      <w:r w:rsidRPr="005C11EB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Katılım</w:t>
      </w:r>
      <w:proofErr w:type="spellEnd"/>
      <w:r w:rsidRPr="005C11EB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  <w:proofErr w:type="spellStart"/>
      <w:r w:rsidRPr="005C11EB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Formu</w:t>
      </w:r>
      <w:proofErr w:type="spellEnd"/>
    </w:p>
    <w:p w:rsidR="00D827BC" w:rsidRDefault="00D827BC" w:rsidP="00896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2262"/>
        <w:gridCol w:w="2693"/>
        <w:gridCol w:w="2127"/>
        <w:gridCol w:w="2020"/>
        <w:gridCol w:w="1635"/>
        <w:gridCol w:w="1868"/>
      </w:tblGrid>
      <w:tr w:rsidR="008042A6" w:rsidTr="008042A6">
        <w:tc>
          <w:tcPr>
            <w:tcW w:w="823" w:type="dxa"/>
            <w:vAlign w:val="center"/>
          </w:tcPr>
          <w:p w:rsidR="008042A6" w:rsidRPr="00D827BC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2" w:type="dxa"/>
          </w:tcPr>
          <w:p w:rsidR="008042A6" w:rsidRDefault="008042A6" w:rsidP="00D8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Pr="008042A6" w:rsidRDefault="008042A6" w:rsidP="00116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Firma 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ismi</w:t>
            </w:r>
            <w:proofErr w:type="spellEnd"/>
          </w:p>
        </w:tc>
        <w:tc>
          <w:tcPr>
            <w:tcW w:w="2693" w:type="dxa"/>
          </w:tcPr>
          <w:p w:rsidR="008042A6" w:rsidRDefault="008042A6" w:rsidP="00D8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Pr="008042A6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Firma 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hk</w:t>
            </w:r>
            <w:proofErr w:type="spellEnd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özet</w:t>
            </w:r>
            <w:proofErr w:type="spellEnd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bilgi</w:t>
            </w:r>
            <w:proofErr w:type="spellEnd"/>
          </w:p>
        </w:tc>
        <w:tc>
          <w:tcPr>
            <w:tcW w:w="2127" w:type="dxa"/>
          </w:tcPr>
          <w:p w:rsidR="008042A6" w:rsidRPr="008042A6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Firma 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temsilcisi</w:t>
            </w:r>
            <w:proofErr w:type="spellEnd"/>
          </w:p>
          <w:p w:rsidR="008042A6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020" w:type="dxa"/>
          </w:tcPr>
          <w:p w:rsidR="008042A6" w:rsidRDefault="008042A6" w:rsidP="00D8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Default="008042A6" w:rsidP="00D82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Cep no.</w:t>
            </w:r>
          </w:p>
        </w:tc>
        <w:tc>
          <w:tcPr>
            <w:tcW w:w="1635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</w:p>
          <w:p w:rsidR="008042A6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2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8042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aktif</w:t>
            </w:r>
            <w:proofErr w:type="spellEnd"/>
            <w:r w:rsidRPr="008042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68" w:type="dxa"/>
            <w:vAlign w:val="center"/>
          </w:tcPr>
          <w:p w:rsidR="008042A6" w:rsidRPr="00D827BC" w:rsidRDefault="008042A6" w:rsidP="0080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8042A6" w:rsidTr="008042A6">
        <w:tc>
          <w:tcPr>
            <w:tcW w:w="823" w:type="dxa"/>
            <w:vAlign w:val="center"/>
          </w:tcPr>
          <w:p w:rsidR="008042A6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8042A6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2A6" w:rsidRPr="00D827BC" w:rsidRDefault="008042A6" w:rsidP="005C1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8042A6" w:rsidRDefault="008042A6" w:rsidP="008960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6037" w:rsidRDefault="00896037" w:rsidP="00896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7BC" w:rsidRDefault="00D827BC" w:rsidP="00896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ED9" w:rsidRDefault="00D26ED9" w:rsidP="00D26ED9">
      <w:pPr>
        <w:pStyle w:val="ListeParagraf"/>
        <w:spacing w:after="0" w:line="240" w:lineRule="auto"/>
        <w:jc w:val="both"/>
        <w:rPr>
          <w:sz w:val="28"/>
          <w:szCs w:val="28"/>
        </w:rPr>
      </w:pPr>
    </w:p>
    <w:p w:rsidR="00D26ED9" w:rsidRDefault="00D26ED9" w:rsidP="00D26ED9">
      <w:pPr>
        <w:pStyle w:val="ListeParagraf"/>
        <w:spacing w:after="0" w:line="240" w:lineRule="auto"/>
        <w:jc w:val="both"/>
        <w:rPr>
          <w:sz w:val="28"/>
          <w:szCs w:val="28"/>
        </w:rPr>
      </w:pPr>
    </w:p>
    <w:p w:rsidR="00D26ED9" w:rsidRPr="00977846" w:rsidRDefault="00D26ED9" w:rsidP="00D26ED9">
      <w:pPr>
        <w:pStyle w:val="ListeParagraf"/>
        <w:spacing w:after="0" w:line="240" w:lineRule="auto"/>
        <w:jc w:val="both"/>
        <w:rPr>
          <w:sz w:val="28"/>
          <w:szCs w:val="28"/>
        </w:rPr>
      </w:pPr>
    </w:p>
    <w:sectPr w:rsidR="00D26ED9" w:rsidRPr="00977846" w:rsidSect="00D827BC"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4E09"/>
    <w:multiLevelType w:val="hybridMultilevel"/>
    <w:tmpl w:val="C3E4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4BE"/>
    <w:rsid w:val="00057D55"/>
    <w:rsid w:val="0011631A"/>
    <w:rsid w:val="00122406"/>
    <w:rsid w:val="002479A7"/>
    <w:rsid w:val="002D2FE0"/>
    <w:rsid w:val="002F3C19"/>
    <w:rsid w:val="003313EC"/>
    <w:rsid w:val="00345DB4"/>
    <w:rsid w:val="003C40A3"/>
    <w:rsid w:val="003E0861"/>
    <w:rsid w:val="0040195B"/>
    <w:rsid w:val="004F34BE"/>
    <w:rsid w:val="005C11EB"/>
    <w:rsid w:val="00741845"/>
    <w:rsid w:val="00757E02"/>
    <w:rsid w:val="008042A6"/>
    <w:rsid w:val="00822EE8"/>
    <w:rsid w:val="008301BD"/>
    <w:rsid w:val="00896037"/>
    <w:rsid w:val="00977846"/>
    <w:rsid w:val="009E2D8B"/>
    <w:rsid w:val="009F584B"/>
    <w:rsid w:val="00CE5A26"/>
    <w:rsid w:val="00D26ED9"/>
    <w:rsid w:val="00D827BC"/>
    <w:rsid w:val="00DA1D01"/>
    <w:rsid w:val="00DC0725"/>
    <w:rsid w:val="00E940CC"/>
    <w:rsid w:val="00ED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2EFD"/>
  <w15:docId w15:val="{9B38C5B4-D96F-41B5-B457-02A1BC0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4B"/>
  </w:style>
  <w:style w:type="paragraph" w:styleId="Balk3">
    <w:name w:val="heading 3"/>
    <w:basedOn w:val="Normal"/>
    <w:link w:val="Balk3Char"/>
    <w:uiPriority w:val="9"/>
    <w:qFormat/>
    <w:rsid w:val="004F3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F34B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oKlavuzu">
    <w:name w:val="Table Grid"/>
    <w:basedOn w:val="NormalTablo"/>
    <w:uiPriority w:val="59"/>
    <w:rsid w:val="00896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D827BC"/>
    <w:rPr>
      <w:b/>
      <w:bCs/>
    </w:rPr>
  </w:style>
  <w:style w:type="paragraph" w:styleId="ListeParagraf">
    <w:name w:val="List Paragraph"/>
    <w:basedOn w:val="Normal"/>
    <w:uiPriority w:val="34"/>
    <w:qFormat/>
    <w:rsid w:val="00D8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60E6-C900-444B-B92E-57C144E0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karimbayeva</dc:creator>
  <cp:lastModifiedBy>KAAN GAFFAROĞLU</cp:lastModifiedBy>
  <cp:revision>15</cp:revision>
  <dcterms:created xsi:type="dcterms:W3CDTF">2025-05-27T08:08:00Z</dcterms:created>
  <dcterms:modified xsi:type="dcterms:W3CDTF">2025-05-29T08:20:00Z</dcterms:modified>
</cp:coreProperties>
</file>