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64" w:rsidRPr="00EB3864" w:rsidRDefault="00EB3864" w:rsidP="00EB3864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bCs/>
          <w:color w:val="374957"/>
          <w:kern w:val="36"/>
          <w:sz w:val="48"/>
          <w:szCs w:val="48"/>
          <w:lang w:eastAsia="tr-TR"/>
        </w:rPr>
      </w:pPr>
      <w:r w:rsidRPr="00EB3864">
        <w:rPr>
          <w:rFonts w:ascii="Arial" w:eastAsia="Times New Roman" w:hAnsi="Arial" w:cs="Arial"/>
          <w:b/>
          <w:bCs/>
          <w:color w:val="374957"/>
          <w:kern w:val="36"/>
          <w:sz w:val="48"/>
          <w:szCs w:val="48"/>
          <w:lang w:eastAsia="tr-TR"/>
        </w:rPr>
        <w:t>Program Akışı</w:t>
      </w:r>
    </w:p>
    <w:p w:rsidR="00EB3864" w:rsidRPr="00EB3864" w:rsidRDefault="00EB3864" w:rsidP="00EB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shd w:val="clear" w:color="auto" w:fill="FFFFFF"/>
          <w:lang w:eastAsia="tr-TR"/>
        </w:rPr>
        <w:t>11 Eylül 2024 Çarşamba 13:30 – Çorlu Ticaret ve Sanayi Odası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13:30 – 14:00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Kayıt ve İkram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14:00 – 14:30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Açılış Konuşmaları</w:t>
      </w:r>
    </w:p>
    <w:p w:rsidR="00EB3864" w:rsidRPr="00EB3864" w:rsidRDefault="00EB3864" w:rsidP="00EB3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Başar Ceylan, Akıllı KOBİ İcra Kurulu Üyesi</w:t>
      </w:r>
    </w:p>
    <w:p w:rsidR="00EB3864" w:rsidRPr="00EB3864" w:rsidRDefault="00EB3864" w:rsidP="00EB3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İzzet Volkan, Çorlu Ticaret ve Sanayi Odası Yönetim Kurulu Başkanı</w:t>
      </w:r>
    </w:p>
    <w:p w:rsidR="00EB3864" w:rsidRPr="00EB3864" w:rsidRDefault="00EB3864" w:rsidP="00EB3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Cengiz Günay, Tekirdağ Ticaret ve Sanayi Odası Yönetim Kurulu Başkanı, TOBB Yönetim Kurulu Üyesi</w:t>
      </w:r>
    </w:p>
    <w:p w:rsidR="00EB3864" w:rsidRPr="00EB3864" w:rsidRDefault="00EB3864" w:rsidP="00EB3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Candan Yüceer, Tekirdağ Büyükşehir Belediyesi Başkanı*</w:t>
      </w:r>
    </w:p>
    <w:p w:rsidR="00EB3864" w:rsidRPr="00EB3864" w:rsidRDefault="00EB3864" w:rsidP="00EB38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Recep Soytürk, Tekirdağ Valisi*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14:35 – 14:45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Panel - Akıllı KOBİ ile KOBİ’lerin Dijital Dönüşüm Yolculuğu</w:t>
      </w:r>
    </w:p>
    <w:p w:rsidR="00EB3864" w:rsidRPr="00EB3864" w:rsidRDefault="00EB3864" w:rsidP="00EB3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Moderatör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: Ümit Öncel, Akıllı KOBİ İcra Kurulu Üyesi</w:t>
      </w:r>
    </w:p>
    <w:p w:rsidR="00EB3864" w:rsidRPr="00EB3864" w:rsidRDefault="00EB3864" w:rsidP="00EB38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Hasan Çağlayan Dündar, TOBB Başkan Danışmanı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14:50 – 15:10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Sunum - Teknolojinin Rotasında Dönüşümün Anahtarı: Dijital İş Servisleri</w:t>
      </w:r>
    </w:p>
    <w:p w:rsidR="00EB3864" w:rsidRPr="00EB3864" w:rsidRDefault="00EB3864" w:rsidP="00EB38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Volkan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Karşıbahçe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,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Turkcell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 Dijital İş Servisleri Genel Müdür Yardımcısı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15:15 – 15:35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 xml:space="preserve">Panel – </w:t>
      </w:r>
      <w:proofErr w:type="spellStart"/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Mastercard</w:t>
      </w:r>
      <w:proofErr w:type="spellEnd"/>
    </w:p>
    <w:p w:rsidR="00EB3864" w:rsidRPr="00EB3864" w:rsidRDefault="00EB3864" w:rsidP="00EB3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Moderatör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: Ilgaz Gürsoy, Gazeteci-Yazar</w:t>
      </w:r>
    </w:p>
    <w:p w:rsidR="00EB3864" w:rsidRPr="00EB3864" w:rsidRDefault="00EB3864" w:rsidP="00EB386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Murat Durmaz,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Mastercard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 Türkiye ve Azerbaycan Ürünlerden Sorumlu Genel Müdür</w:t>
      </w: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br/>
        <w:t>Yardımcısı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15:40 – 15:55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Kahve Arası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16:00– 16:15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Panel – E-ticarette Başarının Sırrı</w:t>
      </w:r>
    </w:p>
    <w:p w:rsidR="00EB3864" w:rsidRPr="00EB3864" w:rsidRDefault="00EB3864" w:rsidP="00EB38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Moderatör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: Ilgaz Gürsoy, Gazeteci-Yazar</w:t>
      </w:r>
    </w:p>
    <w:p w:rsidR="00EB3864" w:rsidRPr="00EB3864" w:rsidRDefault="00EB3864" w:rsidP="00EB386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Fatma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Avlunyalı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,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PayTR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 Müşteri İlişkileri Direktörü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16:20-16:35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Panel - Dijital Dönüşüm Finansman Destekleri</w:t>
      </w:r>
    </w:p>
    <w:p w:rsidR="00EB3864" w:rsidRPr="00EB3864" w:rsidRDefault="00EB3864" w:rsidP="00EB38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Moderatör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: Ilgaz Gürsoy, Gazeteci-Yazar</w:t>
      </w:r>
    </w:p>
    <w:p w:rsidR="00EB3864" w:rsidRPr="00EB3864" w:rsidRDefault="00EB3864" w:rsidP="00EB386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EBRD Sözcüsü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16:40 – 17:10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Panel – İş Süreçlerinde Dijitalleşme Trendleri</w:t>
      </w:r>
    </w:p>
    <w:p w:rsidR="00EB3864" w:rsidRPr="00EB3864" w:rsidRDefault="00EB3864" w:rsidP="00EB38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Moderatör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: Ilgaz Gürsoy, Gazeteci-Yazar</w:t>
      </w:r>
    </w:p>
    <w:p w:rsidR="00EB3864" w:rsidRPr="00EB3864" w:rsidRDefault="00EB3864" w:rsidP="00EB38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Akın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Sertcan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, Logo Yazılım Türkiye Genel Müdürü</w:t>
      </w:r>
    </w:p>
    <w:p w:rsidR="00EB3864" w:rsidRPr="00EB3864" w:rsidRDefault="00EB3864" w:rsidP="00EB38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Gizem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Güneşdoğdu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, BIS Çözüm Kurumsal ve Ticari Ürünler Genel Müdür Yardımcısı</w:t>
      </w:r>
    </w:p>
    <w:p w:rsidR="00EB3864" w:rsidRPr="00EB3864" w:rsidRDefault="00EB3864" w:rsidP="00EB38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Orçun Akın,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Eclit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 Genel Müdür Yardımcısı - Satış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17:15 – 17:30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Sunum - İhracatta Yeni Fırsat: E-İhracat</w:t>
      </w:r>
    </w:p>
    <w:p w:rsidR="00EB3864" w:rsidRPr="00EB3864" w:rsidRDefault="00EB3864" w:rsidP="00EB38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Gökhan Kurtuluş,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Trendyol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 İhracat Satış ve İş Geliştirme Müdürü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lastRenderedPageBreak/>
        <w:t>17:30 – 17:45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Kahve Arası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17:50 – 18:05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Panel - Sanayide Otomasyon</w:t>
      </w:r>
    </w:p>
    <w:p w:rsidR="00EB3864" w:rsidRPr="00EB3864" w:rsidRDefault="00EB3864" w:rsidP="00EB38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Moderatör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: Ilgaz Gürsoy, Gazeteci-Yazar</w:t>
      </w:r>
    </w:p>
    <w:p w:rsidR="00EB3864" w:rsidRPr="00EB3864" w:rsidRDefault="00EB3864" w:rsidP="00EB38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Cem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Şanlımeşhur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, ENOSAD Yönetim Kurulu </w:t>
      </w:r>
      <w:proofErr w:type="spellStart"/>
      <w:proofErr w:type="gram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Üyesi,Delta</w:t>
      </w:r>
      <w:proofErr w:type="spellEnd"/>
      <w:proofErr w:type="gram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 VN </w:t>
      </w: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Group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 xml:space="preserve"> CEO ve Yönetim Kurulu</w:t>
      </w: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br/>
        <w:t>Başkanı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18:10 - 18:25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Panel - Yerel Tecrübe Paylaşımı</w:t>
      </w:r>
    </w:p>
    <w:p w:rsidR="00EB3864" w:rsidRPr="00EB3864" w:rsidRDefault="00EB3864" w:rsidP="00EB38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proofErr w:type="spellStart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Moderatör</w:t>
      </w:r>
      <w:proofErr w:type="spellEnd"/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: Ilgaz Gürsoy, Gazeteci- Yazar</w:t>
      </w:r>
    </w:p>
    <w:p w:rsidR="00EB3864" w:rsidRPr="00EB3864" w:rsidRDefault="00EB3864" w:rsidP="00EB38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Fatih Balkan, Platin360 Kurucu &amp; CEO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18:30– 18:50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Bilgi Yarışması Oturumu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18:55 </w:t>
      </w:r>
      <w:r w:rsidRPr="00EB3864">
        <w:rPr>
          <w:rFonts w:ascii="Arial" w:eastAsia="Times New Roman" w:hAnsi="Arial" w:cs="Arial"/>
          <w:b/>
          <w:bCs/>
          <w:color w:val="212529"/>
          <w:sz w:val="21"/>
          <w:szCs w:val="21"/>
          <w:lang w:eastAsia="tr-TR"/>
        </w:rPr>
        <w:t>Kapanış</w:t>
      </w:r>
    </w:p>
    <w:p w:rsidR="00EB3864" w:rsidRPr="00EB3864" w:rsidRDefault="00EB3864" w:rsidP="00EB386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12529"/>
          <w:sz w:val="21"/>
          <w:szCs w:val="21"/>
          <w:lang w:eastAsia="tr-TR"/>
        </w:rPr>
      </w:pPr>
      <w:r w:rsidRPr="00EB3864">
        <w:rPr>
          <w:rFonts w:ascii="Arial" w:eastAsia="Times New Roman" w:hAnsi="Arial" w:cs="Arial"/>
          <w:color w:val="212529"/>
          <w:sz w:val="21"/>
          <w:szCs w:val="21"/>
          <w:lang w:eastAsia="tr-TR"/>
        </w:rPr>
        <w:t>*Teşrifleri halinde</w:t>
      </w:r>
    </w:p>
    <w:p w:rsidR="00A65F0C" w:rsidRDefault="00A65F0C">
      <w:bookmarkStart w:id="0" w:name="_GoBack"/>
      <w:bookmarkEnd w:id="0"/>
    </w:p>
    <w:sectPr w:rsidR="00A6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4B4"/>
    <w:multiLevelType w:val="multilevel"/>
    <w:tmpl w:val="9814E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B17AE1"/>
    <w:multiLevelType w:val="multilevel"/>
    <w:tmpl w:val="9DC63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FE22BA"/>
    <w:multiLevelType w:val="multilevel"/>
    <w:tmpl w:val="FCE20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FF2046F"/>
    <w:multiLevelType w:val="multilevel"/>
    <w:tmpl w:val="AE3E3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C107865"/>
    <w:multiLevelType w:val="multilevel"/>
    <w:tmpl w:val="2BCEFF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CEB4DC1"/>
    <w:multiLevelType w:val="multilevel"/>
    <w:tmpl w:val="48020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85A79EA"/>
    <w:multiLevelType w:val="multilevel"/>
    <w:tmpl w:val="C5DC2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71C099D"/>
    <w:multiLevelType w:val="multilevel"/>
    <w:tmpl w:val="F6EA3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A132EBE"/>
    <w:multiLevelType w:val="multilevel"/>
    <w:tmpl w:val="ECC6F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3A30442"/>
    <w:multiLevelType w:val="multilevel"/>
    <w:tmpl w:val="FD1EF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64"/>
    <w:rsid w:val="00A65F0C"/>
    <w:rsid w:val="00E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9FD66-B85E-4D59-86FB-8D4B8D40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B3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386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B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B3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PARMAK</dc:creator>
  <cp:keywords/>
  <dc:description/>
  <cp:lastModifiedBy> </cp:lastModifiedBy>
  <cp:revision>1</cp:revision>
  <dcterms:created xsi:type="dcterms:W3CDTF">2024-09-02T07:23:00Z</dcterms:created>
  <dcterms:modified xsi:type="dcterms:W3CDTF">2024-09-02T07:24:00Z</dcterms:modified>
</cp:coreProperties>
</file>