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1. </w:t>
      </w:r>
      <w:r w:rsidR="0064498F">
        <w:rPr>
          <w:b/>
        </w:rPr>
        <w:t>Veka</w:t>
      </w:r>
      <w:r w:rsidR="00B0612C" w:rsidRPr="00B0612C">
        <w:rPr>
          <w:b/>
        </w:rPr>
        <w:t>let</w:t>
      </w:r>
      <w:r w:rsidRPr="00B0612C">
        <w:rPr>
          <w:b/>
        </w:rPr>
        <w:t xml:space="preserve"> </w:t>
      </w:r>
      <w:r w:rsidR="00B0612C" w:rsidRPr="00B0612C">
        <w:rPr>
          <w:b/>
        </w:rPr>
        <w:t>Durumu:</w:t>
      </w:r>
    </w:p>
    <w:p w:rsidR="004A62C3" w:rsidRDefault="00AB4185" w:rsidP="00731EA9">
      <w:pPr>
        <w:numPr>
          <w:ilvl w:val="0"/>
          <w:numId w:val="1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Başkan Yardımcılarından biri </w:t>
      </w:r>
      <w:r w:rsidR="00FE4CDA">
        <w:t>vekâlet</w:t>
      </w:r>
      <w:r w:rsidR="004A62C3">
        <w:t xml:space="preserve"> eder.</w:t>
      </w:r>
    </w:p>
    <w:p w:rsidR="007326A9" w:rsidRDefault="007326A9" w:rsidP="004A62C3">
      <w:pPr>
        <w:ind w:left="-180" w:right="-1008"/>
        <w:jc w:val="both"/>
        <w:rPr>
          <w:b/>
        </w:rPr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2. Yetki ve </w:t>
      </w:r>
      <w:r w:rsidR="00B0612C" w:rsidRPr="00B0612C">
        <w:rPr>
          <w:b/>
        </w:rPr>
        <w:t>Sorumluluklar:</w:t>
      </w:r>
    </w:p>
    <w:p w:rsidR="0064498F" w:rsidRDefault="0064498F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Oda hizmetlerinin ve çalışmalarının yasa, yönetmelikler ve uluslararası standartlara uygun yürütülmesinin sağlanması ve faaliyetlerin denetlenmesi.</w:t>
      </w:r>
    </w:p>
    <w:p w:rsidR="0064498F" w:rsidRDefault="00BE749B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Haftalık </w:t>
      </w:r>
      <w:r w:rsidR="0040013A">
        <w:t xml:space="preserve">Yönetim Kurulu ve Aylık </w:t>
      </w:r>
      <w:r>
        <w:t xml:space="preserve">Oda Meclisi Toplantılarına katılmak ve odanın gerçekleştirdiği faaliyetleri, yapılması planlanan işleri Oda Meclisinin onayına sunar. </w:t>
      </w:r>
    </w:p>
    <w:p w:rsidR="004A62C3" w:rsidRDefault="00C16CB0" w:rsidP="00731EA9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 xml:space="preserve">TOBB Akreditasyonu ve </w:t>
      </w:r>
      <w:r w:rsidR="00731EA9">
        <w:t>ISO 9001</w:t>
      </w:r>
      <w:r w:rsidR="004A62C3">
        <w:t>:2000 Kalite Yönetim Si</w:t>
      </w:r>
      <w:r w:rsidR="0064498F">
        <w:t>steminin kurulması için en üst düzeyde sorumludur.</w:t>
      </w:r>
      <w:r w:rsidR="00346455">
        <w:t xml:space="preserve"> </w:t>
      </w:r>
    </w:p>
    <w:p w:rsidR="0064498F" w:rsidRDefault="001663D6" w:rsidP="001663D6">
      <w:pPr>
        <w:numPr>
          <w:ilvl w:val="0"/>
          <w:numId w:val="1"/>
        </w:numPr>
        <w:tabs>
          <w:tab w:val="clear" w:pos="0"/>
          <w:tab w:val="num" w:pos="180"/>
        </w:tabs>
        <w:ind w:left="180" w:right="-1008"/>
        <w:jc w:val="both"/>
      </w:pPr>
      <w:r>
        <w:t>Yönetim Politikası ve stratejilerini belirler ve gerekli durumlarda Meclis onayı alındıktan sonra bu politika ve stratejiye uygun temsil ve hizmet faaliyetlerinin yürütülmesini sağlar.</w:t>
      </w:r>
    </w:p>
    <w:p w:rsidR="007326A9" w:rsidRDefault="007326A9" w:rsidP="004A62C3">
      <w:pPr>
        <w:ind w:left="-180" w:right="-1008"/>
        <w:jc w:val="both"/>
        <w:rPr>
          <w:b/>
        </w:rPr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3. Üst-Ast </w:t>
      </w:r>
      <w:r w:rsidR="00B0612C" w:rsidRPr="00B0612C">
        <w:rPr>
          <w:b/>
        </w:rPr>
        <w:t>İlişkileri:</w:t>
      </w:r>
    </w:p>
    <w:p w:rsidR="00B0612C" w:rsidRDefault="0040013A" w:rsidP="00817776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Oda Meclisine </w:t>
      </w:r>
      <w:r w:rsidR="004A62C3">
        <w:t>karşı sorumludur.</w:t>
      </w:r>
    </w:p>
    <w:p w:rsidR="00817776" w:rsidRDefault="00817776" w:rsidP="00817776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</w:p>
    <w:p w:rsidR="00817776" w:rsidRDefault="00817776" w:rsidP="00817776">
      <w:pPr>
        <w:ind w:right="-1008"/>
        <w:jc w:val="both"/>
      </w:pPr>
    </w:p>
    <w:p w:rsidR="004A62C3" w:rsidRPr="00B0612C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4. Görev </w:t>
      </w:r>
      <w:r w:rsidR="00B0612C" w:rsidRPr="00B0612C">
        <w:rPr>
          <w:b/>
        </w:rPr>
        <w:t>Profili:</w:t>
      </w:r>
    </w:p>
    <w:p w:rsidR="00433E2C" w:rsidRDefault="00433E2C" w:rsidP="00433E2C">
      <w:pPr>
        <w:numPr>
          <w:ilvl w:val="0"/>
          <w:numId w:val="4"/>
        </w:numPr>
        <w:tabs>
          <w:tab w:val="clear" w:pos="0"/>
          <w:tab w:val="num" w:pos="180"/>
        </w:tabs>
        <w:ind w:right="-1008" w:hanging="180"/>
        <w:jc w:val="both"/>
      </w:pPr>
      <w:r>
        <w:t xml:space="preserve">19.1.2005 TARİH, 25705 SAYILI RESMİ GAZETE Türkiye Odalar ve Borsalar Birliği ile Odalar ve Borsalar Organ Seçimleri Hakkında Yönetmeliğin 6.maddesinde aranan koşullar. </w:t>
      </w:r>
    </w:p>
    <w:p w:rsidR="00D44D5F" w:rsidRDefault="00D44D5F" w:rsidP="00D44D5F">
      <w:pPr>
        <w:ind w:left="-180" w:right="-1008"/>
        <w:jc w:val="both"/>
      </w:pPr>
    </w:p>
    <w:p w:rsidR="00731EA9" w:rsidRDefault="004A62C3" w:rsidP="004A62C3">
      <w:pPr>
        <w:ind w:left="-180" w:right="-1008"/>
        <w:jc w:val="both"/>
        <w:rPr>
          <w:b/>
        </w:rPr>
      </w:pPr>
      <w:r w:rsidRPr="00B0612C">
        <w:rPr>
          <w:b/>
        </w:rPr>
        <w:t xml:space="preserve">5. Raporlama: </w:t>
      </w:r>
    </w:p>
    <w:p w:rsidR="004A62C3" w:rsidRPr="00731EA9" w:rsidRDefault="0024191B" w:rsidP="00731EA9">
      <w:pPr>
        <w:numPr>
          <w:ilvl w:val="0"/>
          <w:numId w:val="5"/>
        </w:numPr>
        <w:tabs>
          <w:tab w:val="clear" w:pos="0"/>
          <w:tab w:val="num" w:pos="180"/>
        </w:tabs>
        <w:ind w:right="-1008" w:hanging="180"/>
        <w:jc w:val="both"/>
      </w:pPr>
      <w:r>
        <w:t>Oda Meclisine</w:t>
      </w:r>
      <w:r w:rsidR="004A62C3" w:rsidRPr="00731EA9">
        <w:t xml:space="preserve"> yazılı ve sözlü rapor verir.</w:t>
      </w:r>
    </w:p>
    <w:p w:rsidR="004A62C3" w:rsidRPr="00B0612C" w:rsidRDefault="004A62C3" w:rsidP="004A62C3">
      <w:pPr>
        <w:ind w:left="-180" w:right="-1008"/>
        <w:jc w:val="both"/>
        <w:rPr>
          <w:b/>
        </w:rPr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p w:rsidR="004A62C3" w:rsidRPr="004A62C3" w:rsidRDefault="004A62C3" w:rsidP="004A62C3">
      <w:pPr>
        <w:ind w:left="-180" w:right="-1008"/>
        <w:jc w:val="both"/>
      </w:pPr>
    </w:p>
    <w:sectPr w:rsidR="004A62C3" w:rsidRPr="004A62C3" w:rsidSect="006C27E7">
      <w:headerReference w:type="default" r:id="rId7"/>
      <w:footerReference w:type="default" r:id="rId8"/>
      <w:pgSz w:w="11906" w:h="16838"/>
      <w:pgMar w:top="1417" w:right="1417" w:bottom="1417" w:left="1417" w:header="708" w:footer="46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3417" w:rsidRDefault="00403417" w:rsidP="00BF2EAD">
      <w:pPr>
        <w:pStyle w:val="stbilgi"/>
      </w:pPr>
      <w:r>
        <w:separator/>
      </w:r>
    </w:p>
  </w:endnote>
  <w:endnote w:type="continuationSeparator" w:id="1">
    <w:p w:rsidR="00403417" w:rsidRDefault="00403417" w:rsidP="00BF2EAD">
      <w:pPr>
        <w:pStyle w:val="stbilgi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5166"/>
      <w:gridCol w:w="5094"/>
    </w:tblGrid>
    <w:tr w:rsidR="00DC294B" w:rsidRPr="0066219A" w:rsidTr="0066219A">
      <w:trPr>
        <w:trHeight w:val="354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94B" w:rsidRDefault="00DC294B" w:rsidP="00FE4CDA">
          <w:pPr>
            <w:pStyle w:val="Altbilgi"/>
          </w:pPr>
          <w:r>
            <w:t xml:space="preserve">Hazırlayan: </w:t>
          </w:r>
          <w:r w:rsidR="00FE4CDA">
            <w:t>Genel Sekreter</w:t>
          </w: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C294B" w:rsidRDefault="00DC294B" w:rsidP="00BF2EAD">
          <w:pPr>
            <w:pStyle w:val="Altbilgi"/>
          </w:pPr>
          <w:r>
            <w:t>Onaylayan: Yönetim Kurulu Başkanı</w:t>
          </w:r>
        </w:p>
      </w:tc>
    </w:tr>
    <w:tr w:rsidR="00DB4277" w:rsidRPr="0066219A" w:rsidTr="0066219A">
      <w:trPr>
        <w:trHeight w:val="697"/>
      </w:trPr>
      <w:tc>
        <w:tcPr>
          <w:tcW w:w="516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4277" w:rsidRDefault="00DB4277" w:rsidP="00BF2EAD">
          <w:pPr>
            <w:pStyle w:val="Altbilgi"/>
          </w:pPr>
        </w:p>
      </w:tc>
      <w:tc>
        <w:tcPr>
          <w:tcW w:w="509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DB4277" w:rsidRDefault="00DB4277" w:rsidP="00BF2EAD">
          <w:pPr>
            <w:pStyle w:val="Altbilgi"/>
          </w:pPr>
        </w:p>
      </w:tc>
    </w:tr>
  </w:tbl>
  <w:p w:rsidR="00DB4277" w:rsidRDefault="00DB4277" w:rsidP="004A62C3">
    <w:pPr>
      <w:pStyle w:val="Altbilgi"/>
    </w:pPr>
  </w:p>
  <w:p w:rsidR="00DB4277" w:rsidRDefault="00DB427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3417" w:rsidRDefault="00403417" w:rsidP="00BF2EAD">
      <w:pPr>
        <w:pStyle w:val="stbilgi"/>
      </w:pPr>
      <w:r>
        <w:separator/>
      </w:r>
    </w:p>
  </w:footnote>
  <w:footnote w:type="continuationSeparator" w:id="1">
    <w:p w:rsidR="00403417" w:rsidRDefault="00403417" w:rsidP="00BF2EAD">
      <w:pPr>
        <w:pStyle w:val="stbilgi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60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672"/>
      <w:gridCol w:w="5015"/>
      <w:gridCol w:w="1485"/>
      <w:gridCol w:w="388"/>
      <w:gridCol w:w="1700"/>
    </w:tblGrid>
    <w:tr w:rsidR="00DB4277" w:rsidRPr="0066219A" w:rsidTr="00EC58C7">
      <w:trPr>
        <w:trHeight w:val="344"/>
      </w:trPr>
      <w:tc>
        <w:tcPr>
          <w:tcW w:w="159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Default="00FB22FC" w:rsidP="00EC58C7">
          <w:pPr>
            <w:pStyle w:val="stbilgi"/>
            <w:jc w:val="center"/>
          </w:pPr>
          <w:r>
            <w:rPr>
              <w:b/>
              <w:noProof/>
              <w:sz w:val="32"/>
              <w:szCs w:val="3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Resim 1" o:spid="_x0000_i1025" type="#_x0000_t75" style="width:72.75pt;height:71.25pt;visibility:visible">
                <v:imagedata r:id="rId1" o:title="" cropbottom="-650f" cropright="-45f"/>
                <o:lock v:ext="edit" aspectratio="f"/>
              </v:shape>
            </w:pict>
          </w:r>
        </w:p>
      </w:tc>
      <w:tc>
        <w:tcPr>
          <w:tcW w:w="5061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DB4277" w:rsidP="0066219A">
          <w:pPr>
            <w:pStyle w:val="stbilgi"/>
            <w:jc w:val="center"/>
            <w:rPr>
              <w:b/>
              <w:sz w:val="32"/>
              <w:szCs w:val="32"/>
            </w:rPr>
          </w:pPr>
          <w:r w:rsidRPr="0066219A">
            <w:rPr>
              <w:b/>
              <w:sz w:val="32"/>
              <w:szCs w:val="32"/>
            </w:rPr>
            <w:t>ORGANİZASYON                                    EL KİTABI</w:t>
          </w: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Yayın Tarihi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F57FD3" w:rsidP="00BF2EAD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02.03.2013</w:t>
          </w:r>
        </w:p>
      </w:tc>
    </w:tr>
    <w:tr w:rsidR="00DB4277" w:rsidRPr="0066219A" w:rsidTr="00EC58C7">
      <w:trPr>
        <w:trHeight w:val="354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Default="00DB427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DB427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 xml:space="preserve">Rev. No    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F57FD3" w:rsidP="00BF2EAD">
          <w:pPr>
            <w:pStyle w:val="stbilgi"/>
            <w:rPr>
              <w:sz w:val="22"/>
              <w:szCs w:val="22"/>
            </w:rPr>
          </w:pPr>
          <w:r>
            <w:rPr>
              <w:sz w:val="22"/>
              <w:szCs w:val="22"/>
            </w:rPr>
            <w:t>01</w:t>
          </w:r>
        </w:p>
      </w:tc>
    </w:tr>
    <w:tr w:rsidR="00DB4277" w:rsidRPr="0066219A" w:rsidTr="00EC58C7">
      <w:trPr>
        <w:trHeight w:val="349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Default="00DB427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DB427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Ref.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STSO. OEK.01</w:t>
          </w:r>
        </w:p>
      </w:tc>
    </w:tr>
    <w:tr w:rsidR="00DB4277" w:rsidRPr="0066219A" w:rsidTr="00EC58C7">
      <w:trPr>
        <w:trHeight w:val="345"/>
      </w:trPr>
      <w:tc>
        <w:tcPr>
          <w:tcW w:w="159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Default="00DB4277" w:rsidP="00BF2EAD"/>
      </w:tc>
      <w:tc>
        <w:tcPr>
          <w:tcW w:w="5061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Pr="0066219A" w:rsidRDefault="00DB4277" w:rsidP="00BF2EAD">
          <w:pPr>
            <w:rPr>
              <w:b/>
              <w:sz w:val="32"/>
              <w:szCs w:val="32"/>
            </w:rPr>
          </w:pPr>
        </w:p>
      </w:tc>
      <w:tc>
        <w:tcPr>
          <w:tcW w:w="15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Sayfa No</w:t>
          </w:r>
        </w:p>
      </w:tc>
      <w:tc>
        <w:tcPr>
          <w:tcW w:w="390" w:type="dxa"/>
          <w:tcBorders>
            <w:top w:val="single" w:sz="4" w:space="0" w:color="auto"/>
            <w:left w:val="nil"/>
            <w:bottom w:val="single" w:sz="4" w:space="0" w:color="auto"/>
            <w:right w:val="nil"/>
          </w:tcBorders>
          <w:vAlign w:val="center"/>
        </w:tcPr>
        <w:p w:rsidR="00DB4277" w:rsidRPr="0066219A" w:rsidRDefault="00DB4277" w:rsidP="00BF2EAD">
          <w:pPr>
            <w:pStyle w:val="stbilgi"/>
            <w:rPr>
              <w:sz w:val="22"/>
              <w:szCs w:val="22"/>
            </w:rPr>
          </w:pPr>
          <w:r w:rsidRPr="0066219A">
            <w:rPr>
              <w:sz w:val="22"/>
              <w:szCs w:val="22"/>
            </w:rPr>
            <w:t>:</w:t>
          </w:r>
        </w:p>
      </w:tc>
      <w:tc>
        <w:tcPr>
          <w:tcW w:w="171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vAlign w:val="center"/>
        </w:tcPr>
        <w:p w:rsidR="00DB4277" w:rsidRPr="00B27D4D" w:rsidRDefault="00B27D4D" w:rsidP="00B27D4D">
          <w:fldSimple w:instr=" PAGE ">
            <w:r w:rsidR="00696A2B">
              <w:rPr>
                <w:noProof/>
              </w:rPr>
              <w:t>1</w:t>
            </w:r>
          </w:fldSimple>
          <w:r>
            <w:t xml:space="preserve"> / </w:t>
          </w:r>
          <w:fldSimple w:instr=" NUMPAGES  ">
            <w:r w:rsidR="00696A2B">
              <w:rPr>
                <w:noProof/>
              </w:rPr>
              <w:t>1</w:t>
            </w:r>
          </w:fldSimple>
        </w:p>
      </w:tc>
    </w:tr>
    <w:tr w:rsidR="00DB4277" w:rsidRPr="0066219A" w:rsidTr="0066219A">
      <w:trPr>
        <w:trHeight w:val="345"/>
      </w:trPr>
      <w:tc>
        <w:tcPr>
          <w:tcW w:w="10260" w:type="dxa"/>
          <w:gridSpan w:val="5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DB4277" w:rsidRPr="00EC58C7" w:rsidRDefault="00EC58C7" w:rsidP="00EC58C7">
          <w:pPr>
            <w:rPr>
              <w:b/>
            </w:rPr>
          </w:pPr>
          <w:r w:rsidRPr="00EC58C7">
            <w:rPr>
              <w:b/>
            </w:rPr>
            <w:t xml:space="preserve">4. </w:t>
          </w:r>
          <w:r w:rsidR="00DB4277" w:rsidRPr="00EC58C7">
            <w:rPr>
              <w:b/>
            </w:rPr>
            <w:t>YÖNETİM KURULU BAŞKANI</w:t>
          </w:r>
        </w:p>
      </w:tc>
    </w:tr>
  </w:tbl>
  <w:p w:rsidR="00DB4277" w:rsidRDefault="00DB4277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84458"/>
    <w:multiLevelType w:val="multilevel"/>
    <w:tmpl w:val="EA5C563C"/>
    <w:lvl w:ilvl="0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1">
    <w:nsid w:val="249104BD"/>
    <w:multiLevelType w:val="hybridMultilevel"/>
    <w:tmpl w:val="EA5C563C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">
    <w:nsid w:val="2BF227C1"/>
    <w:multiLevelType w:val="hybridMultilevel"/>
    <w:tmpl w:val="33EE8A34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">
    <w:nsid w:val="3D760DA3"/>
    <w:multiLevelType w:val="hybridMultilevel"/>
    <w:tmpl w:val="AF48139E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639E7EC3"/>
    <w:multiLevelType w:val="hybridMultilevel"/>
    <w:tmpl w:val="5FE8D7A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A84917"/>
    <w:multiLevelType w:val="hybridMultilevel"/>
    <w:tmpl w:val="5AECA196"/>
    <w:lvl w:ilvl="0" w:tplc="936E5012">
      <w:start w:val="1"/>
      <w:numFmt w:val="bullet"/>
      <w:lvlText w:val="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89BC5398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A62C3"/>
    <w:rsid w:val="00001B57"/>
    <w:rsid w:val="000C5F8E"/>
    <w:rsid w:val="000E35E0"/>
    <w:rsid w:val="001663D6"/>
    <w:rsid w:val="00204AC2"/>
    <w:rsid w:val="0024191B"/>
    <w:rsid w:val="00251BA8"/>
    <w:rsid w:val="002D55B4"/>
    <w:rsid w:val="00346455"/>
    <w:rsid w:val="0040013A"/>
    <w:rsid w:val="00403417"/>
    <w:rsid w:val="0040444B"/>
    <w:rsid w:val="004304F2"/>
    <w:rsid w:val="00433E2C"/>
    <w:rsid w:val="004601E2"/>
    <w:rsid w:val="004628F5"/>
    <w:rsid w:val="004A62C3"/>
    <w:rsid w:val="005407BB"/>
    <w:rsid w:val="00573B01"/>
    <w:rsid w:val="00624BB7"/>
    <w:rsid w:val="0064498F"/>
    <w:rsid w:val="0066219A"/>
    <w:rsid w:val="00670EAF"/>
    <w:rsid w:val="00696A2B"/>
    <w:rsid w:val="006C27E7"/>
    <w:rsid w:val="006E589F"/>
    <w:rsid w:val="00731EA9"/>
    <w:rsid w:val="007326A9"/>
    <w:rsid w:val="007770BA"/>
    <w:rsid w:val="0079168E"/>
    <w:rsid w:val="00804F75"/>
    <w:rsid w:val="00817776"/>
    <w:rsid w:val="00A2341D"/>
    <w:rsid w:val="00A64F47"/>
    <w:rsid w:val="00AB188B"/>
    <w:rsid w:val="00AB4185"/>
    <w:rsid w:val="00AB7037"/>
    <w:rsid w:val="00AE69B1"/>
    <w:rsid w:val="00B0612C"/>
    <w:rsid w:val="00B27D4D"/>
    <w:rsid w:val="00B671F7"/>
    <w:rsid w:val="00BE749B"/>
    <w:rsid w:val="00BF2EAD"/>
    <w:rsid w:val="00C00E2F"/>
    <w:rsid w:val="00C16CB0"/>
    <w:rsid w:val="00C22B71"/>
    <w:rsid w:val="00CD3993"/>
    <w:rsid w:val="00D44D5F"/>
    <w:rsid w:val="00DB4277"/>
    <w:rsid w:val="00DC294B"/>
    <w:rsid w:val="00EC58C7"/>
    <w:rsid w:val="00F57FD3"/>
    <w:rsid w:val="00FB22FC"/>
    <w:rsid w:val="00FE4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rsid w:val="004A62C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4A62C3"/>
    <w:pPr>
      <w:tabs>
        <w:tab w:val="center" w:pos="4536"/>
        <w:tab w:val="right" w:pos="9072"/>
      </w:tabs>
    </w:pPr>
  </w:style>
  <w:style w:type="table" w:styleId="TabloKlavuzu">
    <w:name w:val="Table Grid"/>
    <w:basedOn w:val="NormalTablo"/>
    <w:rsid w:val="004A6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</vt:lpstr>
    </vt:vector>
  </TitlesOfParts>
  <Company/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Kalitech</dc:creator>
  <cp:lastModifiedBy>Acer</cp:lastModifiedBy>
  <cp:revision>2</cp:revision>
  <cp:lastPrinted>2007-04-27T09:54:00Z</cp:lastPrinted>
  <dcterms:created xsi:type="dcterms:W3CDTF">2013-11-26T16:03:00Z</dcterms:created>
  <dcterms:modified xsi:type="dcterms:W3CDTF">2013-11-26T16:03:00Z</dcterms:modified>
</cp:coreProperties>
</file>